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12A" w:rsidRDefault="00A2712A" w:rsidP="00A2712A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</w:t>
      </w:r>
      <w:r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:rsidTr="00A11D14">
        <w:trPr>
          <w:cantSplit/>
          <w:trHeight w:val="936"/>
        </w:trPr>
        <w:tc>
          <w:tcPr>
            <w:tcW w:w="1265" w:type="dxa"/>
            <w:vAlign w:val="center"/>
          </w:tcPr>
          <w:p w:rsidR="00A2712A" w:rsidRPr="00A47FC6" w:rsidRDefault="00A2712A" w:rsidP="00A11D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3767D"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A2712A" w:rsidRPr="00D42688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（简单概括申请原因或填写其他跟申请相关的信息；如需要，可另附页）</w:t>
            </w: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E07A56" w:rsidRDefault="00E07A56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bookmarkStart w:id="0" w:name="_GoBack"/>
            <w:bookmarkEnd w:id="0"/>
            <w:r>
              <w:rPr>
                <w:rFonts w:ascii="幼圆" w:eastAsia="幼圆" w:hint="eastAsia"/>
                <w:b/>
                <w:sz w:val="24"/>
              </w:rPr>
              <w:t>班主任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A2712A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2712A" w:rsidRDefault="00A2712A" w:rsidP="00A2712A"/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CD" w:rsidRDefault="003759CD" w:rsidP="00A2712A">
      <w:r>
        <w:separator/>
      </w:r>
    </w:p>
  </w:endnote>
  <w:endnote w:type="continuationSeparator" w:id="0">
    <w:p w:rsidR="003759CD" w:rsidRDefault="003759CD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CD" w:rsidRDefault="003759CD" w:rsidP="00A2712A">
      <w:r>
        <w:separator/>
      </w:r>
    </w:p>
  </w:footnote>
  <w:footnote w:type="continuationSeparator" w:id="0">
    <w:p w:rsidR="003759CD" w:rsidRDefault="003759CD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759CD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07A56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F0F17-557E-42BB-9D9A-0D2B4069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7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Ryan</cp:lastModifiedBy>
  <cp:revision>4</cp:revision>
  <dcterms:created xsi:type="dcterms:W3CDTF">2013-11-29T04:50:00Z</dcterms:created>
  <dcterms:modified xsi:type="dcterms:W3CDTF">2015-09-25T08:59:00Z</dcterms:modified>
</cp:coreProperties>
</file>